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C7" w:rsidRDefault="006B50F5">
      <w:r>
        <w:t>Annotated Bibliography</w:t>
      </w:r>
    </w:p>
    <w:p w:rsidR="006B50F5" w:rsidRDefault="006B50F5">
      <w:r>
        <w:t>Modernism is a comm</w:t>
      </w:r>
      <w:r w:rsidR="00252693">
        <w:t>on thing in every generation. No generation has broken the tradition more self-consciously than 20</w:t>
      </w:r>
      <w:r w:rsidR="00252693" w:rsidRPr="00252693">
        <w:rPr>
          <w:vertAlign w:val="superscript"/>
        </w:rPr>
        <w:t>th</w:t>
      </w:r>
      <w:r w:rsidR="00252693">
        <w:t xml:space="preserve"> century, which come up with a movement that produces modernism. The modernists willing rejected decline standard values in order to accommodate innovation, experimentation and mainly </w:t>
      </w:r>
      <w:r w:rsidR="004444DD">
        <w:t xml:space="preserve">nihilism and anarchy. Modernism was overcame by the dramatic improve in science and technology, through the effects two destructive world wars. </w:t>
      </w:r>
    </w:p>
    <w:p w:rsidR="004444DD" w:rsidRDefault="004444DD">
      <w:r w:rsidRPr="004444DD">
        <w:t>Annotated Bibliography</w:t>
      </w:r>
    </w:p>
    <w:p w:rsidR="004444DD" w:rsidRDefault="004444DD">
      <w:r w:rsidRPr="004444DD">
        <w:t>Long, M., &amp; Hayward, M. (2020). ‘For I have fed on foreign bread’: Modernism, Colonial Education and Fijian Literature. Modernist Cultures, 15(3), 377-398.</w:t>
      </w:r>
    </w:p>
    <w:p w:rsidR="004A2823" w:rsidRDefault="004444DD">
      <w:r>
        <w:t xml:space="preserve">The journal examine the methods the researchers reworked and revised </w:t>
      </w:r>
      <w:r w:rsidR="009F2D70">
        <w:t xml:space="preserve">modernist text in their establishment of a local postcolonial writings. It focuses on how writers schooled during colonial education system that exist in 1960s. The students, among the first to </w:t>
      </w:r>
      <w:r w:rsidR="004A2823">
        <w:t>graduate</w:t>
      </w:r>
      <w:r w:rsidR="009F2D70">
        <w:t xml:space="preserve"> create the first wave of Fijian creative </w:t>
      </w:r>
      <w:r w:rsidR="004A2823">
        <w:t>literature in</w:t>
      </w:r>
      <w:r w:rsidR="009F2D70">
        <w:t xml:space="preserve"> English. According to the journal </w:t>
      </w:r>
      <w:proofErr w:type="spellStart"/>
      <w:r w:rsidR="004A2823">
        <w:t>Manoa</w:t>
      </w:r>
      <w:proofErr w:type="spellEnd"/>
      <w:r w:rsidR="004A2823">
        <w:t xml:space="preserve"> among other researchers take into their writing fragment and method of text that are necessary to be learn by rote and transfer it into a new wholes. </w:t>
      </w:r>
    </w:p>
    <w:p w:rsidR="004A2823" w:rsidRDefault="004A2823">
      <w:r w:rsidRPr="004A2823">
        <w:t>Patterson, J. (2020). Modernism for the Masses: Painters, Politics, and Public Murals in 1930s New York. Yale University Press.</w:t>
      </w:r>
    </w:p>
    <w:p w:rsidR="004444DD" w:rsidRDefault="009D594F">
      <w:r w:rsidRPr="009D594F">
        <w:t>The reviewed journal by</w:t>
      </w:r>
      <w:r>
        <w:t xml:space="preserve"> Patterson </w:t>
      </w:r>
      <w:bookmarkStart w:id="0" w:name="_GoBack"/>
      <w:bookmarkEnd w:id="0"/>
      <w:r w:rsidR="004A2823">
        <w:t xml:space="preserve">  </w:t>
      </w:r>
    </w:p>
    <w:p w:rsidR="004444DD" w:rsidRDefault="004444DD"/>
    <w:p w:rsidR="006B50F5" w:rsidRDefault="006B50F5"/>
    <w:sectPr w:rsidR="006B5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F5"/>
    <w:rsid w:val="00252693"/>
    <w:rsid w:val="004444DD"/>
    <w:rsid w:val="004A2823"/>
    <w:rsid w:val="00626FC7"/>
    <w:rsid w:val="006B50F5"/>
    <w:rsid w:val="006D7CD6"/>
    <w:rsid w:val="009D594F"/>
    <w:rsid w:val="009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7F016-2B26-463A-9583-E42A5B6A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2021-04-19T03:27:00Z</dcterms:created>
  <dcterms:modified xsi:type="dcterms:W3CDTF">2021-04-19T04:20:00Z</dcterms:modified>
</cp:coreProperties>
</file>